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2915E" w14:textId="6E2CA2D4" w:rsidR="007F0476" w:rsidRPr="00822EB3"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r w:rsidRPr="00822EB3">
        <w:rPr>
          <w:sz w:val="24"/>
          <w:szCs w:val="24"/>
        </w:rPr>
        <w:t xml:space="preserve">Title V Air Operation Permit </w:t>
      </w:r>
      <w:r w:rsidR="0007172E" w:rsidRPr="00822EB3">
        <w:rPr>
          <w:sz w:val="24"/>
          <w:szCs w:val="24"/>
        </w:rPr>
        <w:t>Re</w:t>
      </w:r>
      <w:r w:rsidR="00210D00">
        <w:rPr>
          <w:sz w:val="24"/>
          <w:szCs w:val="24"/>
        </w:rPr>
        <w:t>vision</w:t>
      </w:r>
    </w:p>
    <w:p w14:paraId="5F9F97D1" w14:textId="7094A3D6" w:rsidR="007F0476" w:rsidRPr="00822EB3" w:rsidRDefault="0007172E" w:rsidP="007F0476">
      <w:pPr>
        <w:jc w:val="center"/>
        <w:rPr>
          <w:sz w:val="24"/>
          <w:szCs w:val="24"/>
        </w:rPr>
      </w:pPr>
      <w:r w:rsidRPr="00822EB3">
        <w:rPr>
          <w:sz w:val="24"/>
          <w:szCs w:val="24"/>
        </w:rPr>
        <w:t>Permit No.</w:t>
      </w:r>
      <w:r w:rsidR="007F0476" w:rsidRPr="00822EB3">
        <w:rPr>
          <w:sz w:val="24"/>
          <w:szCs w:val="24"/>
        </w:rPr>
        <w:t xml:space="preserve"> </w:t>
      </w:r>
      <w:r w:rsidR="0087007F">
        <w:rPr>
          <w:sz w:val="24"/>
          <w:szCs w:val="24"/>
        </w:rPr>
        <w:t>1270102</w:t>
      </w:r>
      <w:r w:rsidR="00DA07FC" w:rsidRPr="00822EB3">
        <w:rPr>
          <w:sz w:val="24"/>
          <w:szCs w:val="24"/>
        </w:rPr>
        <w:t>-0</w:t>
      </w:r>
      <w:r w:rsidR="00EA3AA5" w:rsidRPr="00822EB3">
        <w:rPr>
          <w:sz w:val="24"/>
          <w:szCs w:val="24"/>
        </w:rPr>
        <w:t>1</w:t>
      </w:r>
      <w:r w:rsidR="0087007F">
        <w:rPr>
          <w:sz w:val="24"/>
          <w:szCs w:val="24"/>
        </w:rPr>
        <w:t>5</w:t>
      </w:r>
      <w:r w:rsidR="007F0476" w:rsidRPr="00822EB3">
        <w:rPr>
          <w:sz w:val="24"/>
          <w:szCs w:val="24"/>
        </w:rPr>
        <w:t>-AV</w:t>
      </w:r>
    </w:p>
    <w:p w14:paraId="08901082" w14:textId="77777777" w:rsidR="007F0476" w:rsidRPr="00822EB3" w:rsidRDefault="007F0476" w:rsidP="004222B6">
      <w:pPr>
        <w:spacing w:before="120" w:after="120"/>
        <w:rPr>
          <w:b/>
          <w:caps/>
          <w:sz w:val="24"/>
          <w:szCs w:val="24"/>
        </w:rPr>
      </w:pPr>
      <w:r w:rsidRPr="00822EB3">
        <w:rPr>
          <w:b/>
          <w:caps/>
          <w:sz w:val="24"/>
          <w:szCs w:val="24"/>
        </w:rPr>
        <w:t>Applicant</w:t>
      </w:r>
    </w:p>
    <w:p w14:paraId="19D60E11" w14:textId="2DE5AC78" w:rsidR="007F0476" w:rsidRDefault="0087007F" w:rsidP="005B767D">
      <w:pPr>
        <w:widowControl w:val="0"/>
        <w:tabs>
          <w:tab w:val="center" w:pos="3168"/>
          <w:tab w:val="left" w:pos="3240"/>
          <w:tab w:val="left" w:pos="3615"/>
        </w:tabs>
        <w:rPr>
          <w:sz w:val="24"/>
          <w:szCs w:val="24"/>
        </w:rPr>
      </w:pPr>
      <w:r w:rsidRPr="00206850">
        <w:rPr>
          <w:sz w:val="24"/>
          <w:szCs w:val="24"/>
        </w:rPr>
        <w:t>The applicant for this project is the Florida Production Engineering, Inc.  The applicant’s responsible official and mailing address is:  Mr. Mark E. Kirby, Environmental Manager, Florida Production Engineering, Inc., 2 Tower Circle, Ormond Beach, Florida 32174-8759</w:t>
      </w:r>
      <w:r w:rsidR="00FD39C2" w:rsidRPr="00822EB3">
        <w:rPr>
          <w:sz w:val="24"/>
          <w:szCs w:val="24"/>
        </w:rPr>
        <w:t>.</w:t>
      </w:r>
    </w:p>
    <w:p w14:paraId="11310FE6" w14:textId="77777777" w:rsidR="005B767D" w:rsidRPr="00822EB3" w:rsidRDefault="005B767D" w:rsidP="005B767D">
      <w:pPr>
        <w:widowControl w:val="0"/>
        <w:tabs>
          <w:tab w:val="center" w:pos="3168"/>
          <w:tab w:val="left" w:pos="3240"/>
          <w:tab w:val="left" w:pos="3615"/>
        </w:tabs>
        <w:rPr>
          <w:sz w:val="24"/>
          <w:szCs w:val="24"/>
        </w:rPr>
      </w:pPr>
    </w:p>
    <w:p w14:paraId="43E6568D" w14:textId="77777777" w:rsidR="00303BD3" w:rsidRPr="00822EB3" w:rsidRDefault="00303BD3" w:rsidP="00D10365">
      <w:pPr>
        <w:spacing w:after="120"/>
        <w:rPr>
          <w:b/>
          <w:caps/>
          <w:sz w:val="24"/>
          <w:szCs w:val="24"/>
        </w:rPr>
      </w:pPr>
      <w:r w:rsidRPr="00822EB3">
        <w:rPr>
          <w:b/>
          <w:caps/>
          <w:sz w:val="24"/>
          <w:szCs w:val="24"/>
        </w:rPr>
        <w:t>Facility Description</w:t>
      </w:r>
    </w:p>
    <w:p w14:paraId="769337C9" w14:textId="298B2225" w:rsidR="00716246" w:rsidRPr="00822EB3" w:rsidRDefault="000B6156" w:rsidP="001E46FC">
      <w:pPr>
        <w:spacing w:after="120"/>
        <w:rPr>
          <w:sz w:val="24"/>
          <w:szCs w:val="24"/>
        </w:rPr>
      </w:pPr>
      <w:r w:rsidRPr="00822EB3">
        <w:rPr>
          <w:sz w:val="24"/>
          <w:szCs w:val="24"/>
        </w:rPr>
        <w:t xml:space="preserve">The applicant operates the </w:t>
      </w:r>
      <w:r w:rsidR="0087007F" w:rsidRPr="005D340E">
        <w:rPr>
          <w:sz w:val="24"/>
          <w:szCs w:val="24"/>
        </w:rPr>
        <w:t>Florida Production Engineering</w:t>
      </w:r>
      <w:r w:rsidR="0087007F">
        <w:rPr>
          <w:sz w:val="24"/>
          <w:szCs w:val="24"/>
        </w:rPr>
        <w:t xml:space="preserve"> facility</w:t>
      </w:r>
      <w:r w:rsidR="005F49A2" w:rsidRPr="00822EB3">
        <w:rPr>
          <w:sz w:val="24"/>
          <w:szCs w:val="24"/>
        </w:rPr>
        <w:t>, which is located at</w:t>
      </w:r>
      <w:r w:rsidRPr="00822EB3">
        <w:rPr>
          <w:sz w:val="24"/>
          <w:szCs w:val="24"/>
        </w:rPr>
        <w:t xml:space="preserve"> </w:t>
      </w:r>
      <w:r w:rsidR="0087007F" w:rsidRPr="005D340E">
        <w:rPr>
          <w:sz w:val="24"/>
          <w:szCs w:val="24"/>
        </w:rPr>
        <w:t>2 Tower Circle</w:t>
      </w:r>
      <w:r w:rsidR="0087007F">
        <w:rPr>
          <w:sz w:val="22"/>
          <w:szCs w:val="22"/>
        </w:rPr>
        <w:t xml:space="preserve">, </w:t>
      </w:r>
      <w:r w:rsidR="0087007F" w:rsidRPr="005D340E">
        <w:rPr>
          <w:sz w:val="24"/>
          <w:szCs w:val="24"/>
        </w:rPr>
        <w:t>Ormond Beach, Florida</w:t>
      </w:r>
      <w:r w:rsidR="00935592" w:rsidRPr="00822EB3">
        <w:rPr>
          <w:sz w:val="24"/>
          <w:szCs w:val="24"/>
        </w:rPr>
        <w:t xml:space="preserve">.  </w:t>
      </w:r>
    </w:p>
    <w:p w14:paraId="570D26DB" w14:textId="6E6D0058" w:rsidR="00517114" w:rsidRDefault="00716246" w:rsidP="0087007F">
      <w:pPr>
        <w:spacing w:after="120"/>
        <w:rPr>
          <w:sz w:val="24"/>
          <w:szCs w:val="24"/>
        </w:rPr>
      </w:pPr>
      <w:r w:rsidRPr="00822EB3">
        <w:rPr>
          <w:sz w:val="24"/>
          <w:szCs w:val="24"/>
        </w:rPr>
        <w:t xml:space="preserve">This existing facility consists of </w:t>
      </w:r>
      <w:r w:rsidR="0087007F">
        <w:rPr>
          <w:color w:val="000000"/>
          <w:sz w:val="24"/>
          <w:szCs w:val="24"/>
        </w:rPr>
        <w:t xml:space="preserve">automobile </w:t>
      </w:r>
      <w:r w:rsidR="0087007F" w:rsidRPr="003D540D">
        <w:rPr>
          <w:sz w:val="24"/>
          <w:szCs w:val="24"/>
        </w:rPr>
        <w:t>wheel cover manufacturing operations and airbag cover manufacturing operations</w:t>
      </w:r>
    </w:p>
    <w:p w14:paraId="48566BC1" w14:textId="77777777" w:rsidR="00517114" w:rsidRPr="00517114" w:rsidRDefault="00517114" w:rsidP="00DA2B55">
      <w:pPr>
        <w:rPr>
          <w:sz w:val="24"/>
          <w:szCs w:val="24"/>
        </w:rPr>
      </w:pPr>
    </w:p>
    <w:p w14:paraId="30D0225F" w14:textId="77777777" w:rsidR="00716246" w:rsidRPr="00822EB3" w:rsidRDefault="00716246" w:rsidP="00104A90">
      <w:pPr>
        <w:spacing w:after="120"/>
        <w:rPr>
          <w:sz w:val="24"/>
          <w:szCs w:val="24"/>
        </w:rPr>
      </w:pPr>
      <w:r w:rsidRPr="00822EB3">
        <w:rPr>
          <w:sz w:val="24"/>
          <w:szCs w:val="24"/>
        </w:rPr>
        <w:t>Also included in this permit are miscellaneous unregulated/insignificant emissions units and/or activities.</w:t>
      </w:r>
    </w:p>
    <w:p w14:paraId="3BC36556" w14:textId="77777777" w:rsidR="000B6156" w:rsidRPr="00822EB3" w:rsidRDefault="000B6156" w:rsidP="000B6156">
      <w:pPr>
        <w:spacing w:before="120" w:after="120"/>
        <w:rPr>
          <w:b/>
          <w:caps/>
          <w:sz w:val="24"/>
          <w:szCs w:val="24"/>
        </w:rPr>
      </w:pPr>
      <w:r w:rsidRPr="00822EB3">
        <w:rPr>
          <w:b/>
          <w:caps/>
          <w:sz w:val="24"/>
          <w:szCs w:val="24"/>
        </w:rPr>
        <w:t>Project DESCRIPTION</w:t>
      </w:r>
    </w:p>
    <w:p w14:paraId="52137161" w14:textId="3084DFE9" w:rsidR="000B6156" w:rsidRPr="00822EB3" w:rsidRDefault="000B6156" w:rsidP="000B6156">
      <w:pPr>
        <w:spacing w:after="120"/>
        <w:rPr>
          <w:sz w:val="24"/>
          <w:szCs w:val="24"/>
        </w:rPr>
      </w:pPr>
      <w:r w:rsidRPr="00822EB3">
        <w:rPr>
          <w:sz w:val="24"/>
          <w:szCs w:val="24"/>
        </w:rPr>
        <w:t>The purpose of this permitting project is to re</w:t>
      </w:r>
      <w:r w:rsidR="00FE5F5F">
        <w:rPr>
          <w:sz w:val="24"/>
          <w:szCs w:val="24"/>
        </w:rPr>
        <w:t>vise</w:t>
      </w:r>
      <w:r w:rsidRPr="00822EB3">
        <w:rPr>
          <w:sz w:val="24"/>
          <w:szCs w:val="24"/>
        </w:rPr>
        <w:t xml:space="preserve"> the existing Title V permit for</w:t>
      </w:r>
      <w:r w:rsidR="005F49A2" w:rsidRPr="00822EB3">
        <w:rPr>
          <w:sz w:val="24"/>
          <w:szCs w:val="24"/>
        </w:rPr>
        <w:t xml:space="preserve"> the above referenced facility</w:t>
      </w:r>
      <w:r w:rsidR="00FE5F5F">
        <w:rPr>
          <w:sz w:val="24"/>
          <w:szCs w:val="24"/>
        </w:rPr>
        <w:t xml:space="preserve"> to </w:t>
      </w:r>
      <w:r w:rsidR="00FE5F5F" w:rsidRPr="00FE5F5F">
        <w:rPr>
          <w:sz w:val="24"/>
          <w:szCs w:val="24"/>
        </w:rPr>
        <w:t xml:space="preserve">include the </w:t>
      </w:r>
      <w:r w:rsidR="009D30A8" w:rsidRPr="004D7497">
        <w:rPr>
          <w:sz w:val="24"/>
          <w:szCs w:val="24"/>
        </w:rPr>
        <w:t xml:space="preserve">completed </w:t>
      </w:r>
      <w:r w:rsidR="009D30A8">
        <w:rPr>
          <w:sz w:val="24"/>
          <w:szCs w:val="24"/>
        </w:rPr>
        <w:t>modification of an existing manufacturing cell to allow for production of additional automotive trim products, installation of four new natural gas-fired curing ovens, and conversion of an existing curing oven from electric to natural gas</w:t>
      </w:r>
      <w:r w:rsidR="009D30A8" w:rsidRPr="004D7497">
        <w:rPr>
          <w:sz w:val="24"/>
          <w:szCs w:val="24"/>
        </w:rPr>
        <w:t xml:space="preserve"> described in the associated </w:t>
      </w:r>
      <w:r w:rsidR="009D30A8">
        <w:rPr>
          <w:sz w:val="24"/>
          <w:szCs w:val="24"/>
        </w:rPr>
        <w:t>C</w:t>
      </w:r>
      <w:r w:rsidR="009D30A8" w:rsidRPr="004D7497">
        <w:rPr>
          <w:sz w:val="24"/>
          <w:szCs w:val="24"/>
        </w:rPr>
        <w:t xml:space="preserve">onstruction </w:t>
      </w:r>
      <w:r w:rsidR="009D30A8">
        <w:rPr>
          <w:sz w:val="24"/>
          <w:szCs w:val="24"/>
        </w:rPr>
        <w:t>P</w:t>
      </w:r>
      <w:r w:rsidR="009D30A8" w:rsidRPr="004D7497">
        <w:rPr>
          <w:sz w:val="24"/>
          <w:szCs w:val="24"/>
        </w:rPr>
        <w:t xml:space="preserve">ermit </w:t>
      </w:r>
      <w:r w:rsidR="009D30A8">
        <w:rPr>
          <w:sz w:val="24"/>
          <w:szCs w:val="24"/>
        </w:rPr>
        <w:t>1270102</w:t>
      </w:r>
      <w:r w:rsidR="009D30A8" w:rsidRPr="004D7497">
        <w:rPr>
          <w:sz w:val="24"/>
          <w:szCs w:val="24"/>
        </w:rPr>
        <w:t>-</w:t>
      </w:r>
      <w:r w:rsidR="009D30A8">
        <w:rPr>
          <w:sz w:val="24"/>
          <w:szCs w:val="24"/>
        </w:rPr>
        <w:t>0</w:t>
      </w:r>
      <w:r w:rsidR="009D30A8" w:rsidRPr="004D7497">
        <w:rPr>
          <w:sz w:val="24"/>
          <w:szCs w:val="24"/>
        </w:rPr>
        <w:t>1</w:t>
      </w:r>
      <w:r w:rsidR="009D30A8">
        <w:rPr>
          <w:sz w:val="24"/>
          <w:szCs w:val="24"/>
        </w:rPr>
        <w:t>3</w:t>
      </w:r>
      <w:r w:rsidR="009D30A8" w:rsidRPr="004D7497">
        <w:rPr>
          <w:sz w:val="24"/>
          <w:szCs w:val="24"/>
        </w:rPr>
        <w:t>-AC</w:t>
      </w:r>
      <w:r w:rsidRPr="00822EB3">
        <w:rPr>
          <w:sz w:val="24"/>
          <w:szCs w:val="24"/>
        </w:rPr>
        <w:t xml:space="preserve">.  </w:t>
      </w:r>
    </w:p>
    <w:p w14:paraId="4EF1679C" w14:textId="77777777" w:rsidR="00692F44" w:rsidRPr="00822EB3" w:rsidRDefault="00692F44" w:rsidP="00692F44">
      <w:pPr>
        <w:spacing w:before="120" w:after="120"/>
        <w:rPr>
          <w:b/>
          <w:caps/>
          <w:sz w:val="24"/>
          <w:szCs w:val="24"/>
        </w:rPr>
      </w:pPr>
      <w:r w:rsidRPr="00822EB3">
        <w:rPr>
          <w:b/>
          <w:caps/>
          <w:sz w:val="24"/>
          <w:szCs w:val="24"/>
        </w:rPr>
        <w:t>Processing Schedule and Related Documents</w:t>
      </w:r>
    </w:p>
    <w:p w14:paraId="1E20AF8E" w14:textId="4425B70D" w:rsidR="00692F44" w:rsidRDefault="00F44B4C" w:rsidP="00692F44">
      <w:pPr>
        <w:rPr>
          <w:bCs/>
          <w:sz w:val="24"/>
          <w:szCs w:val="24"/>
        </w:rPr>
      </w:pPr>
      <w:r w:rsidRPr="00822EB3">
        <w:rPr>
          <w:sz w:val="24"/>
          <w:szCs w:val="24"/>
        </w:rPr>
        <w:t xml:space="preserve">The application </w:t>
      </w:r>
      <w:r w:rsidR="00692F44" w:rsidRPr="00822EB3">
        <w:rPr>
          <w:sz w:val="24"/>
          <w:szCs w:val="24"/>
        </w:rPr>
        <w:t xml:space="preserve">for </w:t>
      </w:r>
      <w:r w:rsidR="00811D7F" w:rsidRPr="00822EB3">
        <w:rPr>
          <w:sz w:val="24"/>
          <w:szCs w:val="24"/>
        </w:rPr>
        <w:t xml:space="preserve">the </w:t>
      </w:r>
      <w:r w:rsidR="00692F44" w:rsidRPr="00822EB3">
        <w:rPr>
          <w:sz w:val="24"/>
          <w:szCs w:val="24"/>
        </w:rPr>
        <w:t xml:space="preserve">Title V Air Operation Permit </w:t>
      </w:r>
      <w:r w:rsidR="00BA38FD" w:rsidRPr="00822EB3">
        <w:rPr>
          <w:sz w:val="24"/>
          <w:szCs w:val="24"/>
        </w:rPr>
        <w:t>Re</w:t>
      </w:r>
      <w:r w:rsidR="00BA38FD">
        <w:rPr>
          <w:sz w:val="24"/>
          <w:szCs w:val="24"/>
        </w:rPr>
        <w:t>vision</w:t>
      </w:r>
      <w:r w:rsidRPr="00822EB3">
        <w:rPr>
          <w:sz w:val="24"/>
          <w:szCs w:val="24"/>
        </w:rPr>
        <w:t xml:space="preserve"> </w:t>
      </w:r>
      <w:r w:rsidR="00692F44" w:rsidRPr="00822EB3">
        <w:rPr>
          <w:sz w:val="24"/>
          <w:szCs w:val="24"/>
        </w:rPr>
        <w:t xml:space="preserve">received </w:t>
      </w:r>
      <w:proofErr w:type="spellStart"/>
      <w:r w:rsidR="009D30A8">
        <w:rPr>
          <w:b/>
          <w:bCs/>
          <w:sz w:val="24"/>
          <w:szCs w:val="24"/>
        </w:rPr>
        <w:t>October2</w:t>
      </w:r>
      <w:proofErr w:type="spellEnd"/>
      <w:r w:rsidR="00EA3AA5" w:rsidRPr="00DA2B55">
        <w:rPr>
          <w:b/>
          <w:bCs/>
          <w:sz w:val="24"/>
          <w:szCs w:val="24"/>
        </w:rPr>
        <w:t>,</w:t>
      </w:r>
      <w:r w:rsidR="00282298" w:rsidRPr="00DA2B55">
        <w:rPr>
          <w:b/>
          <w:bCs/>
          <w:sz w:val="24"/>
          <w:szCs w:val="24"/>
        </w:rPr>
        <w:t xml:space="preserve"> </w:t>
      </w:r>
      <w:r w:rsidR="00EA3AA5" w:rsidRPr="00DA2B55">
        <w:rPr>
          <w:b/>
          <w:bCs/>
          <w:sz w:val="24"/>
          <w:szCs w:val="24"/>
        </w:rPr>
        <w:t>2014</w:t>
      </w:r>
      <w:r w:rsidR="00FC21B7" w:rsidRPr="00822EB3">
        <w:rPr>
          <w:bCs/>
          <w:sz w:val="24"/>
          <w:szCs w:val="24"/>
        </w:rPr>
        <w:t>.</w:t>
      </w:r>
    </w:p>
    <w:p w14:paraId="2BB364D8" w14:textId="75EC43AA" w:rsidR="00630CDA" w:rsidRPr="00630CDA" w:rsidRDefault="00630CDA" w:rsidP="00692F44">
      <w:pPr>
        <w:rPr>
          <w:bCs/>
          <w:sz w:val="24"/>
          <w:szCs w:val="24"/>
        </w:rPr>
      </w:pPr>
    </w:p>
    <w:p w14:paraId="5C40A514" w14:textId="77777777" w:rsidR="001E46FC" w:rsidRPr="00822EB3" w:rsidRDefault="001E46FC" w:rsidP="001E46FC">
      <w:pPr>
        <w:spacing w:after="120"/>
        <w:rPr>
          <w:b/>
          <w:caps/>
          <w:sz w:val="24"/>
          <w:szCs w:val="24"/>
        </w:rPr>
      </w:pPr>
      <w:bookmarkStart w:id="0" w:name="_GoBack"/>
      <w:bookmarkEnd w:id="0"/>
      <w:r w:rsidRPr="00822EB3">
        <w:rPr>
          <w:b/>
          <w:caps/>
          <w:sz w:val="24"/>
          <w:szCs w:val="24"/>
        </w:rPr>
        <w:t>Primary Regulatory requirements</w:t>
      </w:r>
    </w:p>
    <w:p w14:paraId="3709CA55" w14:textId="05DD0B9A" w:rsidR="004222B6" w:rsidRPr="00822EB3" w:rsidRDefault="004222B6" w:rsidP="004222B6">
      <w:pPr>
        <w:spacing w:after="120"/>
        <w:jc w:val="both"/>
        <w:rPr>
          <w:sz w:val="24"/>
          <w:szCs w:val="24"/>
        </w:rPr>
      </w:pPr>
      <w:r w:rsidRPr="00822EB3">
        <w:rPr>
          <w:sz w:val="24"/>
          <w:szCs w:val="24"/>
          <w:u w:val="single"/>
        </w:rPr>
        <w:t>Title III</w:t>
      </w:r>
      <w:r w:rsidRPr="00822EB3">
        <w:rPr>
          <w:sz w:val="24"/>
          <w:szCs w:val="24"/>
        </w:rPr>
        <w:t xml:space="preserve">:  The facility </w:t>
      </w:r>
      <w:r w:rsidR="009F3614" w:rsidRPr="00822EB3">
        <w:rPr>
          <w:sz w:val="24"/>
          <w:szCs w:val="24"/>
        </w:rPr>
        <w:t xml:space="preserve">is </w:t>
      </w:r>
      <w:r w:rsidR="00BA38FD">
        <w:rPr>
          <w:sz w:val="24"/>
          <w:szCs w:val="24"/>
        </w:rPr>
        <w:t xml:space="preserve">not </w:t>
      </w:r>
      <w:r w:rsidR="00BA38FD" w:rsidRPr="00F83D81">
        <w:rPr>
          <w:sz w:val="24"/>
          <w:szCs w:val="24"/>
        </w:rPr>
        <w:t>identified as a major source of hazardous air pollutants (HAP)</w:t>
      </w:r>
      <w:r w:rsidRPr="00822EB3">
        <w:rPr>
          <w:sz w:val="24"/>
          <w:szCs w:val="24"/>
        </w:rPr>
        <w:t>.</w:t>
      </w:r>
    </w:p>
    <w:p w14:paraId="0DA3DF19" w14:textId="77777777" w:rsidR="004222B6" w:rsidRPr="00822EB3" w:rsidRDefault="004222B6" w:rsidP="004222B6">
      <w:pPr>
        <w:spacing w:after="120"/>
        <w:jc w:val="both"/>
        <w:rPr>
          <w:sz w:val="24"/>
          <w:szCs w:val="24"/>
        </w:rPr>
      </w:pPr>
      <w:r w:rsidRPr="00822EB3">
        <w:rPr>
          <w:sz w:val="24"/>
          <w:szCs w:val="24"/>
          <w:u w:val="single"/>
        </w:rPr>
        <w:t>Title V</w:t>
      </w:r>
      <w:r w:rsidRPr="00822EB3">
        <w:rPr>
          <w:sz w:val="24"/>
          <w:szCs w:val="24"/>
        </w:rPr>
        <w:t>:  The facility is a Title V major source of air poll</w:t>
      </w:r>
      <w:r w:rsidR="00F338F5" w:rsidRPr="00822EB3">
        <w:rPr>
          <w:sz w:val="24"/>
          <w:szCs w:val="24"/>
        </w:rPr>
        <w:t xml:space="preserve">ution in accordance with </w:t>
      </w:r>
      <w:r w:rsidR="00002758" w:rsidRPr="00822EB3">
        <w:rPr>
          <w:sz w:val="24"/>
          <w:szCs w:val="24"/>
        </w:rPr>
        <w:t>Chapter</w:t>
      </w:r>
      <w:r w:rsidR="00F338F5" w:rsidRPr="00822EB3">
        <w:rPr>
          <w:sz w:val="24"/>
          <w:szCs w:val="24"/>
        </w:rPr>
        <w:t xml:space="preserve"> 62-</w:t>
      </w:r>
      <w:r w:rsidRPr="00822EB3">
        <w:rPr>
          <w:sz w:val="24"/>
          <w:szCs w:val="24"/>
        </w:rPr>
        <w:t xml:space="preserve">213, </w:t>
      </w:r>
      <w:r w:rsidR="00F338F5" w:rsidRPr="00822EB3">
        <w:rPr>
          <w:sz w:val="24"/>
          <w:szCs w:val="24"/>
        </w:rPr>
        <w:t>Florida Administrative Code (F.A.C.).</w:t>
      </w:r>
    </w:p>
    <w:p w14:paraId="62B268BE" w14:textId="77777777" w:rsidR="004222B6" w:rsidRPr="00822EB3" w:rsidRDefault="004222B6" w:rsidP="004222B6">
      <w:pPr>
        <w:spacing w:after="120"/>
        <w:jc w:val="both"/>
        <w:rPr>
          <w:sz w:val="24"/>
          <w:szCs w:val="24"/>
        </w:rPr>
      </w:pPr>
      <w:r w:rsidRPr="00822EB3">
        <w:rPr>
          <w:sz w:val="24"/>
          <w:szCs w:val="24"/>
          <w:u w:val="single"/>
        </w:rPr>
        <w:t>PSD</w:t>
      </w:r>
      <w:r w:rsidRPr="00822EB3">
        <w:rPr>
          <w:sz w:val="24"/>
          <w:szCs w:val="24"/>
        </w:rPr>
        <w:t xml:space="preserve">: </w:t>
      </w:r>
      <w:r w:rsidR="00AA4348" w:rsidRPr="00822EB3">
        <w:rPr>
          <w:sz w:val="24"/>
          <w:szCs w:val="24"/>
        </w:rPr>
        <w:t xml:space="preserve"> The facility </w:t>
      </w:r>
      <w:r w:rsidR="002D49E3" w:rsidRPr="00822EB3">
        <w:rPr>
          <w:sz w:val="24"/>
          <w:szCs w:val="24"/>
        </w:rPr>
        <w:t>is not</w:t>
      </w:r>
      <w:r w:rsidR="00AA4348" w:rsidRPr="00822EB3">
        <w:rPr>
          <w:sz w:val="24"/>
          <w:szCs w:val="24"/>
        </w:rPr>
        <w:t xml:space="preserve"> a Prevention of Significant Deterioration (PSD)-major source of air pollution in accordance with Rule 62-212.400, F.A.C.</w:t>
      </w:r>
    </w:p>
    <w:p w14:paraId="716936BC" w14:textId="67A1E52A" w:rsidR="004222B6" w:rsidRPr="00822EB3" w:rsidRDefault="004222B6" w:rsidP="00BA38FD">
      <w:pPr>
        <w:pStyle w:val="BodyText"/>
        <w:jc w:val="both"/>
        <w:rPr>
          <w:szCs w:val="24"/>
          <w:highlight w:val="yellow"/>
        </w:rPr>
      </w:pPr>
      <w:r w:rsidRPr="00822EB3">
        <w:rPr>
          <w:szCs w:val="24"/>
          <w:u w:val="single"/>
        </w:rPr>
        <w:t>NSPS</w:t>
      </w:r>
      <w:r w:rsidRPr="00822EB3">
        <w:rPr>
          <w:szCs w:val="24"/>
        </w:rPr>
        <w:t xml:space="preserve">:  The facility </w:t>
      </w:r>
      <w:r w:rsidR="00FC0B14" w:rsidRPr="000F77DD">
        <w:rPr>
          <w:szCs w:val="24"/>
        </w:rPr>
        <w:t xml:space="preserve">does </w:t>
      </w:r>
      <w:r w:rsidR="00BA38FD">
        <w:rPr>
          <w:szCs w:val="24"/>
        </w:rPr>
        <w:t xml:space="preserve">not </w:t>
      </w:r>
      <w:r w:rsidR="00FC0B14" w:rsidRPr="00F83D81">
        <w:rPr>
          <w:szCs w:val="24"/>
        </w:rPr>
        <w:t>operate units subject to the New Source Performance Standards (NSPS) of 40 Code of Federal Regulations (CFR) 60.</w:t>
      </w:r>
      <w:r w:rsidR="00BA38FD" w:rsidRPr="00822EB3">
        <w:rPr>
          <w:szCs w:val="24"/>
          <w:highlight w:val="yellow"/>
        </w:rPr>
        <w:t xml:space="preserve"> </w:t>
      </w:r>
    </w:p>
    <w:p w14:paraId="45E54057" w14:textId="3B2911E0" w:rsidR="00560618" w:rsidRPr="00BA38FD" w:rsidRDefault="00770A31" w:rsidP="00BA38FD">
      <w:pPr>
        <w:pStyle w:val="BodyText"/>
        <w:jc w:val="both"/>
        <w:rPr>
          <w:sz w:val="22"/>
        </w:rPr>
      </w:pPr>
      <w:r w:rsidRPr="00822EB3">
        <w:rPr>
          <w:szCs w:val="24"/>
          <w:u w:val="single"/>
        </w:rPr>
        <w:t>NESHAP</w:t>
      </w:r>
      <w:r w:rsidRPr="00822EB3">
        <w:rPr>
          <w:szCs w:val="24"/>
        </w:rPr>
        <w:t xml:space="preserve">:  The facility </w:t>
      </w:r>
      <w:r w:rsidR="00FC0B14">
        <w:rPr>
          <w:szCs w:val="24"/>
        </w:rPr>
        <w:t>does</w:t>
      </w:r>
      <w:r w:rsidR="00FC0B14" w:rsidRPr="000F77DD">
        <w:rPr>
          <w:szCs w:val="24"/>
        </w:rPr>
        <w:t xml:space="preserve"> </w:t>
      </w:r>
      <w:r w:rsidR="00047635">
        <w:rPr>
          <w:szCs w:val="24"/>
        </w:rPr>
        <w:t xml:space="preserve">not </w:t>
      </w:r>
      <w:r w:rsidR="00FC0B14">
        <w:rPr>
          <w:szCs w:val="24"/>
        </w:rPr>
        <w:t>operate</w:t>
      </w:r>
      <w:r w:rsidR="00FC0B14" w:rsidRPr="00F83D81">
        <w:rPr>
          <w:szCs w:val="24"/>
        </w:rPr>
        <w:t xml:space="preserve"> units subject to the National Emissions Standards for Hazardous Air Pollutants (NESHAP) of 40 CFR 63.</w:t>
      </w:r>
      <w:r w:rsidR="00FC0B14" w:rsidRPr="000F77DD">
        <w:rPr>
          <w:sz w:val="22"/>
        </w:rPr>
        <w:t xml:space="preserve"> </w:t>
      </w:r>
      <w:r w:rsidR="00BA38FD">
        <w:rPr>
          <w:sz w:val="22"/>
        </w:rPr>
        <w:t xml:space="preserve"> </w:t>
      </w:r>
      <w:r w:rsidR="00BA38FD">
        <w:t>Th</w:t>
      </w:r>
      <w:r w:rsidR="00BA38FD" w:rsidRPr="00A71069">
        <w:t xml:space="preserve">e </w:t>
      </w:r>
      <w:r w:rsidR="00BA38FD">
        <w:t>NESHAP for</w:t>
      </w:r>
      <w:r w:rsidR="00BA38FD" w:rsidRPr="00A71069">
        <w:t xml:space="preserve"> Paint Stripping and Miscellaneous Surface Coating Operations at Area Sources (40 CFR 63, Subpart HHHHHH) </w:t>
      </w:r>
      <w:r w:rsidR="00BA38FD">
        <w:t>is not applicable to the facility operations.</w:t>
      </w:r>
    </w:p>
    <w:p w14:paraId="1464ACDF" w14:textId="77777777" w:rsidR="00B340B7" w:rsidRDefault="004222B6" w:rsidP="00903ADD">
      <w:pPr>
        <w:pStyle w:val="BodyText"/>
        <w:rPr>
          <w:szCs w:val="24"/>
        </w:rPr>
      </w:pPr>
      <w:r w:rsidRPr="00822EB3">
        <w:rPr>
          <w:szCs w:val="24"/>
          <w:u w:val="single"/>
        </w:rPr>
        <w:t>CAIR</w:t>
      </w:r>
      <w:r w:rsidRPr="00822EB3">
        <w:rPr>
          <w:szCs w:val="24"/>
        </w:rPr>
        <w:t xml:space="preserve">:  The facility </w:t>
      </w:r>
      <w:r w:rsidR="00751C26" w:rsidRPr="00822EB3">
        <w:rPr>
          <w:szCs w:val="24"/>
        </w:rPr>
        <w:t>is not s</w:t>
      </w:r>
      <w:r w:rsidRPr="00822EB3">
        <w:rPr>
          <w:szCs w:val="24"/>
        </w:rPr>
        <w:t>ubject to the Clean Air Interstate Rule (CAIR) set forth in Rule 62-296.470,</w:t>
      </w:r>
      <w:r w:rsidR="00F338F5" w:rsidRPr="00822EB3">
        <w:rPr>
          <w:szCs w:val="24"/>
        </w:rPr>
        <w:t xml:space="preserve"> F.A.C.</w:t>
      </w:r>
    </w:p>
    <w:p w14:paraId="15854E69" w14:textId="2FA07185" w:rsidR="00FC0B14" w:rsidRPr="00FC0B14" w:rsidRDefault="00FC0B14" w:rsidP="00FC0B14">
      <w:pPr>
        <w:spacing w:after="120"/>
        <w:rPr>
          <w:sz w:val="24"/>
          <w:szCs w:val="24"/>
        </w:rPr>
      </w:pPr>
      <w:r w:rsidRPr="00F83D81">
        <w:rPr>
          <w:sz w:val="24"/>
          <w:szCs w:val="24"/>
          <w:u w:val="single"/>
        </w:rPr>
        <w:t>CAM</w:t>
      </w:r>
      <w:r w:rsidRPr="00F83D81">
        <w:rPr>
          <w:sz w:val="24"/>
          <w:szCs w:val="24"/>
        </w:rPr>
        <w:t xml:space="preserve">:  Compliance Assurance Monitoring (CAM) </w:t>
      </w:r>
      <w:r w:rsidRPr="000F77DD">
        <w:rPr>
          <w:sz w:val="24"/>
          <w:szCs w:val="24"/>
        </w:rPr>
        <w:t>does not apply to any of the units at the facility</w:t>
      </w:r>
      <w:r>
        <w:rPr>
          <w:sz w:val="24"/>
          <w:szCs w:val="24"/>
        </w:rPr>
        <w:t>.</w:t>
      </w:r>
    </w:p>
    <w:p w14:paraId="7548B529" w14:textId="77777777" w:rsidR="008A76C6" w:rsidRPr="00822EB3" w:rsidRDefault="008A76C6" w:rsidP="00303BD3">
      <w:pPr>
        <w:spacing w:after="120"/>
        <w:rPr>
          <w:b/>
          <w:sz w:val="24"/>
          <w:szCs w:val="24"/>
        </w:rPr>
      </w:pPr>
      <w:r w:rsidRPr="00822EB3">
        <w:rPr>
          <w:b/>
          <w:sz w:val="24"/>
          <w:szCs w:val="24"/>
        </w:rPr>
        <w:lastRenderedPageBreak/>
        <w:t>PROJECT REVIEW</w:t>
      </w:r>
    </w:p>
    <w:p w14:paraId="015AD10C" w14:textId="02B3615D" w:rsidR="00563FAB" w:rsidRPr="00822EB3" w:rsidRDefault="00FF3E80" w:rsidP="00303BD3">
      <w:pPr>
        <w:spacing w:after="120"/>
        <w:rPr>
          <w:sz w:val="24"/>
          <w:szCs w:val="24"/>
        </w:rPr>
      </w:pPr>
      <w:r w:rsidRPr="00822EB3">
        <w:rPr>
          <w:sz w:val="24"/>
          <w:szCs w:val="24"/>
        </w:rPr>
        <w:t>C</w:t>
      </w:r>
      <w:r w:rsidR="009F3776" w:rsidRPr="00822EB3">
        <w:rPr>
          <w:sz w:val="24"/>
          <w:szCs w:val="24"/>
        </w:rPr>
        <w:t>hanges that were mad</w:t>
      </w:r>
      <w:r w:rsidR="0067118D" w:rsidRPr="00822EB3">
        <w:rPr>
          <w:sz w:val="24"/>
          <w:szCs w:val="24"/>
        </w:rPr>
        <w:t>e</w:t>
      </w:r>
      <w:r w:rsidR="009F3614" w:rsidRPr="00822EB3">
        <w:rPr>
          <w:sz w:val="24"/>
          <w:szCs w:val="24"/>
        </w:rPr>
        <w:t xml:space="preserve"> as part of this re</w:t>
      </w:r>
      <w:r w:rsidR="00210D00">
        <w:rPr>
          <w:sz w:val="24"/>
          <w:szCs w:val="24"/>
        </w:rPr>
        <w:t>vision</w:t>
      </w:r>
      <w:r w:rsidR="0067118D" w:rsidRPr="00822EB3">
        <w:rPr>
          <w:sz w:val="24"/>
          <w:szCs w:val="24"/>
        </w:rPr>
        <w:t xml:space="preserve"> </w:t>
      </w:r>
      <w:r w:rsidRPr="00822EB3">
        <w:rPr>
          <w:sz w:val="24"/>
          <w:szCs w:val="24"/>
        </w:rPr>
        <w:t>include</w:t>
      </w:r>
      <w:r w:rsidR="0067118D" w:rsidRPr="00822EB3">
        <w:rPr>
          <w:sz w:val="24"/>
          <w:szCs w:val="24"/>
        </w:rPr>
        <w:t xml:space="preserve"> </w:t>
      </w:r>
      <w:r w:rsidR="00563FAB" w:rsidRPr="00822EB3">
        <w:rPr>
          <w:sz w:val="24"/>
          <w:szCs w:val="24"/>
        </w:rPr>
        <w:t>the following:</w:t>
      </w:r>
    </w:p>
    <w:p w14:paraId="2AE045AB" w14:textId="490D5780" w:rsidR="00E12FC8" w:rsidRPr="00E12FC8" w:rsidRDefault="00E12FC8" w:rsidP="00BA38FD">
      <w:pPr>
        <w:numPr>
          <w:ilvl w:val="0"/>
          <w:numId w:val="5"/>
        </w:numPr>
        <w:spacing w:after="120"/>
        <w:rPr>
          <w:sz w:val="24"/>
          <w:szCs w:val="24"/>
        </w:rPr>
      </w:pPr>
      <w:r w:rsidRPr="00E12FC8">
        <w:rPr>
          <w:sz w:val="24"/>
          <w:szCs w:val="24"/>
        </w:rPr>
        <w:t>Reformatting to reflect new Title V permit template Facility-wide Conditions</w:t>
      </w:r>
    </w:p>
    <w:p w14:paraId="392FD18F" w14:textId="5015C5BE" w:rsidR="00FC0B14" w:rsidRPr="00BA38FD" w:rsidRDefault="00BA38FD" w:rsidP="00BA38FD">
      <w:pPr>
        <w:numPr>
          <w:ilvl w:val="0"/>
          <w:numId w:val="5"/>
        </w:numPr>
        <w:spacing w:after="120"/>
        <w:rPr>
          <w:sz w:val="24"/>
          <w:szCs w:val="24"/>
        </w:rPr>
      </w:pPr>
      <w:r>
        <w:rPr>
          <w:sz w:val="24"/>
          <w:szCs w:val="24"/>
        </w:rPr>
        <w:t>Revising the description of EU 016 to include completed modifications to Manufacturing Cell 12 at the facility to accommodate manufacturing production of new automobile trim products.  The</w:t>
      </w:r>
      <w:r w:rsidR="003932E6">
        <w:rPr>
          <w:sz w:val="24"/>
          <w:szCs w:val="24"/>
        </w:rPr>
        <w:t>se</w:t>
      </w:r>
      <w:r>
        <w:rPr>
          <w:sz w:val="24"/>
          <w:szCs w:val="24"/>
        </w:rPr>
        <w:t xml:space="preserve"> </w:t>
      </w:r>
      <w:r w:rsidR="003932E6">
        <w:rPr>
          <w:sz w:val="24"/>
          <w:szCs w:val="24"/>
        </w:rPr>
        <w:t>modifications</w:t>
      </w:r>
      <w:r w:rsidR="00141491">
        <w:rPr>
          <w:sz w:val="24"/>
          <w:szCs w:val="24"/>
        </w:rPr>
        <w:t>,</w:t>
      </w:r>
      <w:r w:rsidR="003932E6">
        <w:rPr>
          <w:sz w:val="24"/>
          <w:szCs w:val="24"/>
        </w:rPr>
        <w:t xml:space="preserve"> which were authorized in</w:t>
      </w:r>
      <w:r>
        <w:rPr>
          <w:sz w:val="24"/>
          <w:szCs w:val="24"/>
        </w:rPr>
        <w:t xml:space="preserve"> Construction Permit 1270102-013-A</w:t>
      </w:r>
      <w:r w:rsidR="0003676B">
        <w:rPr>
          <w:sz w:val="24"/>
          <w:szCs w:val="24"/>
        </w:rPr>
        <w:t>C</w:t>
      </w:r>
      <w:r w:rsidR="00141491">
        <w:rPr>
          <w:sz w:val="24"/>
          <w:szCs w:val="24"/>
        </w:rPr>
        <w:t>,</w:t>
      </w:r>
      <w:r>
        <w:rPr>
          <w:sz w:val="24"/>
          <w:szCs w:val="24"/>
        </w:rPr>
        <w:t xml:space="preserve"> did not </w:t>
      </w:r>
      <w:r w:rsidR="003932E6">
        <w:rPr>
          <w:sz w:val="24"/>
          <w:szCs w:val="24"/>
        </w:rPr>
        <w:t>result</w:t>
      </w:r>
      <w:r>
        <w:rPr>
          <w:sz w:val="24"/>
          <w:szCs w:val="24"/>
        </w:rPr>
        <w:t xml:space="preserve"> any </w:t>
      </w:r>
      <w:r w:rsidR="003932E6">
        <w:rPr>
          <w:sz w:val="24"/>
          <w:szCs w:val="24"/>
        </w:rPr>
        <w:t xml:space="preserve">change to </w:t>
      </w:r>
      <w:r w:rsidR="00141491">
        <w:rPr>
          <w:sz w:val="24"/>
          <w:szCs w:val="24"/>
        </w:rPr>
        <w:t xml:space="preserve">the </w:t>
      </w:r>
      <w:r w:rsidR="00141491" w:rsidRPr="00E12FC8">
        <w:rPr>
          <w:sz w:val="24"/>
          <w:szCs w:val="24"/>
        </w:rPr>
        <w:t>Title V permit</w:t>
      </w:r>
      <w:r w:rsidR="00141491">
        <w:rPr>
          <w:sz w:val="24"/>
          <w:szCs w:val="24"/>
        </w:rPr>
        <w:t xml:space="preserve"> </w:t>
      </w:r>
      <w:r w:rsidR="003932E6">
        <w:rPr>
          <w:sz w:val="24"/>
          <w:szCs w:val="24"/>
        </w:rPr>
        <w:t>facility-wide emission</w:t>
      </w:r>
      <w:r w:rsidR="00141491">
        <w:rPr>
          <w:sz w:val="24"/>
          <w:szCs w:val="24"/>
        </w:rPr>
        <w:t xml:space="preserve"> limitations</w:t>
      </w:r>
      <w:r w:rsidR="003932E6">
        <w:rPr>
          <w:sz w:val="24"/>
          <w:szCs w:val="24"/>
        </w:rPr>
        <w:t>.</w:t>
      </w:r>
    </w:p>
    <w:p w14:paraId="51B6126E" w14:textId="77777777" w:rsidR="0012242F" w:rsidRPr="00E66A5B" w:rsidRDefault="0014452E" w:rsidP="0012242F">
      <w:pPr>
        <w:spacing w:after="120"/>
        <w:rPr>
          <w:b/>
          <w:caps/>
          <w:sz w:val="24"/>
          <w:szCs w:val="24"/>
        </w:rPr>
      </w:pPr>
      <w:r w:rsidRPr="00E66A5B">
        <w:rPr>
          <w:b/>
          <w:caps/>
          <w:sz w:val="24"/>
          <w:szCs w:val="24"/>
        </w:rPr>
        <w:t>rECENT PERMIT HISTORY</w:t>
      </w:r>
    </w:p>
    <w:p w14:paraId="298D56A8" w14:textId="38F746B2" w:rsidR="00603C92" w:rsidRDefault="00603C92" w:rsidP="00603C92">
      <w:pPr>
        <w:spacing w:after="120"/>
        <w:rPr>
          <w:sz w:val="24"/>
          <w:szCs w:val="24"/>
        </w:rPr>
      </w:pPr>
      <w:r>
        <w:rPr>
          <w:sz w:val="24"/>
          <w:szCs w:val="24"/>
        </w:rPr>
        <w:t>Construction Permit 1270102-008-AC was issued 08/17/2007 to limit total HAP emissions limits to less than 25 tons per consecutive 12 month period and individual HAPs to less than 10 tons per consecutive 12 month period.  Additionally, the construction permit allowed an increase in operational hours.</w:t>
      </w:r>
    </w:p>
    <w:p w14:paraId="2E423FA0" w14:textId="0F8F792A" w:rsidR="00603C92" w:rsidRDefault="00603C92" w:rsidP="00603C92">
      <w:pPr>
        <w:spacing w:after="120"/>
        <w:rPr>
          <w:sz w:val="24"/>
          <w:szCs w:val="24"/>
        </w:rPr>
      </w:pPr>
      <w:r>
        <w:rPr>
          <w:sz w:val="24"/>
          <w:szCs w:val="24"/>
        </w:rPr>
        <w:t>Title V Permit Revision 1270102-009-AV was issued 08/27/2008 and incorporated conditions of Construction Permit 1270102-008-AC.</w:t>
      </w:r>
    </w:p>
    <w:p w14:paraId="2045C427" w14:textId="75C1ADB4" w:rsidR="00603C92" w:rsidRDefault="00603C92" w:rsidP="00603C92">
      <w:pPr>
        <w:spacing w:after="120"/>
        <w:rPr>
          <w:sz w:val="24"/>
          <w:szCs w:val="24"/>
        </w:rPr>
      </w:pPr>
      <w:r>
        <w:rPr>
          <w:sz w:val="24"/>
          <w:szCs w:val="24"/>
        </w:rPr>
        <w:t>Construction Permit 1270102-011-AC was issued 08/04/2009 to allow or installation and</w:t>
      </w:r>
      <w:r w:rsidR="003932E6">
        <w:rPr>
          <w:sz w:val="24"/>
          <w:szCs w:val="24"/>
        </w:rPr>
        <w:t xml:space="preserve"> use of an infrared curing oven in EU 016.</w:t>
      </w:r>
    </w:p>
    <w:p w14:paraId="3E8FB9BD" w14:textId="1CC6ABF1" w:rsidR="00603C92" w:rsidRDefault="00603C92" w:rsidP="00603C92">
      <w:pPr>
        <w:spacing w:after="120"/>
        <w:rPr>
          <w:sz w:val="24"/>
          <w:szCs w:val="24"/>
        </w:rPr>
      </w:pPr>
      <w:r>
        <w:rPr>
          <w:sz w:val="24"/>
          <w:szCs w:val="24"/>
        </w:rPr>
        <w:t>Title V Permit Revision 1270102-010-AV was issued 10/22/2009 to incorporate conditions of Construction Permit 1270102-011-AC.</w:t>
      </w:r>
    </w:p>
    <w:p w14:paraId="16886FBE" w14:textId="6B970C7B" w:rsidR="00603C92" w:rsidRDefault="003932E6" w:rsidP="00603C92">
      <w:pPr>
        <w:spacing w:after="120"/>
        <w:rPr>
          <w:sz w:val="24"/>
          <w:szCs w:val="24"/>
        </w:rPr>
      </w:pPr>
      <w:r>
        <w:rPr>
          <w:sz w:val="24"/>
          <w:szCs w:val="24"/>
        </w:rPr>
        <w:t>Title V Permit Renewal</w:t>
      </w:r>
      <w:r w:rsidR="00603C92">
        <w:rPr>
          <w:sz w:val="24"/>
          <w:szCs w:val="24"/>
        </w:rPr>
        <w:t xml:space="preserve"> 1270102-012-AV was issued 03/25/2013.</w:t>
      </w:r>
    </w:p>
    <w:p w14:paraId="052E336A" w14:textId="0C33DB9F" w:rsidR="00603C92" w:rsidRDefault="00603C92" w:rsidP="00603C92">
      <w:pPr>
        <w:spacing w:after="120"/>
        <w:rPr>
          <w:sz w:val="24"/>
          <w:szCs w:val="24"/>
        </w:rPr>
      </w:pPr>
      <w:r>
        <w:rPr>
          <w:sz w:val="24"/>
          <w:szCs w:val="24"/>
        </w:rPr>
        <w:t>Construction Permit 1270102-013-AC was issued 11</w:t>
      </w:r>
      <w:r w:rsidR="005622F9">
        <w:rPr>
          <w:sz w:val="24"/>
          <w:szCs w:val="24"/>
        </w:rPr>
        <w:t>/</w:t>
      </w:r>
      <w:r>
        <w:rPr>
          <w:sz w:val="24"/>
          <w:szCs w:val="24"/>
        </w:rPr>
        <w:t xml:space="preserve">6/2013 to allow for modifications </w:t>
      </w:r>
      <w:r w:rsidR="005622F9">
        <w:rPr>
          <w:sz w:val="24"/>
          <w:szCs w:val="24"/>
        </w:rPr>
        <w:t>to Manufacturing Cell 12 to accommodate manufacturing production of new automobile trim products</w:t>
      </w:r>
    </w:p>
    <w:p w14:paraId="725B0AE9" w14:textId="5E7C829B" w:rsidR="00801ED8" w:rsidRDefault="005622F9" w:rsidP="00603C92">
      <w:pPr>
        <w:spacing w:after="120"/>
        <w:rPr>
          <w:sz w:val="24"/>
          <w:szCs w:val="24"/>
        </w:rPr>
      </w:pPr>
      <w:r>
        <w:rPr>
          <w:sz w:val="24"/>
          <w:szCs w:val="24"/>
        </w:rPr>
        <w:t xml:space="preserve">Construction Permit 1270102-014-AC was issued 08/5/2014 to </w:t>
      </w:r>
      <w:r w:rsidRPr="005622F9">
        <w:rPr>
          <w:sz w:val="24"/>
          <w:szCs w:val="24"/>
        </w:rPr>
        <w:t>extend expiration date of Construction Permit 1270102-013-AC</w:t>
      </w:r>
      <w:r>
        <w:rPr>
          <w:sz w:val="24"/>
          <w:szCs w:val="24"/>
        </w:rPr>
        <w:t xml:space="preserve"> to allow for </w:t>
      </w:r>
      <w:r w:rsidR="00141491">
        <w:rPr>
          <w:sz w:val="24"/>
          <w:szCs w:val="24"/>
        </w:rPr>
        <w:t xml:space="preserve">additional time to make the proposed modifications operational and to </w:t>
      </w:r>
      <w:r>
        <w:rPr>
          <w:sz w:val="24"/>
          <w:szCs w:val="24"/>
        </w:rPr>
        <w:t>complet</w:t>
      </w:r>
      <w:r w:rsidR="00141491">
        <w:rPr>
          <w:sz w:val="24"/>
          <w:szCs w:val="24"/>
        </w:rPr>
        <w:t>e</w:t>
      </w:r>
      <w:r>
        <w:rPr>
          <w:sz w:val="24"/>
          <w:szCs w:val="24"/>
        </w:rPr>
        <w:t xml:space="preserve"> the Title V Permit Revision Application.</w:t>
      </w:r>
    </w:p>
    <w:p w14:paraId="0CBF0DB4" w14:textId="77777777" w:rsidR="003932E6" w:rsidRPr="00E66A5B" w:rsidRDefault="003932E6" w:rsidP="00603C92">
      <w:pPr>
        <w:spacing w:after="120"/>
        <w:rPr>
          <w:sz w:val="24"/>
          <w:szCs w:val="24"/>
        </w:rPr>
      </w:pPr>
    </w:p>
    <w:p w14:paraId="0329F50C" w14:textId="77777777" w:rsidR="009424E0" w:rsidRPr="00E66A5B" w:rsidRDefault="0057507D" w:rsidP="00563FAB">
      <w:pPr>
        <w:spacing w:after="120"/>
        <w:rPr>
          <w:b/>
          <w:caps/>
          <w:sz w:val="24"/>
          <w:szCs w:val="24"/>
        </w:rPr>
      </w:pPr>
      <w:r w:rsidRPr="00E66A5B">
        <w:rPr>
          <w:b/>
          <w:caps/>
          <w:sz w:val="24"/>
          <w:szCs w:val="24"/>
        </w:rPr>
        <w:t>Conclusion</w:t>
      </w:r>
    </w:p>
    <w:p w14:paraId="7BAA8447" w14:textId="69AB5244" w:rsidR="0060439F" w:rsidRPr="00E66A5B" w:rsidRDefault="004E1AC5" w:rsidP="00303BD3">
      <w:pPr>
        <w:spacing w:after="120"/>
        <w:rPr>
          <w:sz w:val="24"/>
          <w:szCs w:val="24"/>
        </w:rPr>
      </w:pPr>
      <w:r w:rsidRPr="00E66A5B">
        <w:rPr>
          <w:sz w:val="24"/>
          <w:szCs w:val="24"/>
        </w:rPr>
        <w:t xml:space="preserve">This project </w:t>
      </w:r>
      <w:r w:rsidR="0063697D">
        <w:rPr>
          <w:sz w:val="24"/>
          <w:szCs w:val="24"/>
        </w:rPr>
        <w:t>re</w:t>
      </w:r>
      <w:r w:rsidR="00801ED8">
        <w:rPr>
          <w:sz w:val="24"/>
          <w:szCs w:val="24"/>
        </w:rPr>
        <w:t>vises</w:t>
      </w:r>
      <w:r w:rsidRPr="00E66A5B">
        <w:rPr>
          <w:sz w:val="24"/>
          <w:szCs w:val="24"/>
        </w:rPr>
        <w:t xml:space="preserve"> Title V a</w:t>
      </w:r>
      <w:r w:rsidR="00472C59" w:rsidRPr="00E66A5B">
        <w:rPr>
          <w:sz w:val="24"/>
          <w:szCs w:val="24"/>
        </w:rPr>
        <w:t xml:space="preserve">ir </w:t>
      </w:r>
      <w:r w:rsidRPr="00E66A5B">
        <w:rPr>
          <w:sz w:val="24"/>
          <w:szCs w:val="24"/>
        </w:rPr>
        <w:t>o</w:t>
      </w:r>
      <w:r w:rsidR="00472C59" w:rsidRPr="00E66A5B">
        <w:rPr>
          <w:sz w:val="24"/>
          <w:szCs w:val="24"/>
        </w:rPr>
        <w:t xml:space="preserve">peration </w:t>
      </w:r>
      <w:r w:rsidRPr="00E66A5B">
        <w:rPr>
          <w:sz w:val="24"/>
          <w:szCs w:val="24"/>
        </w:rPr>
        <w:t>p</w:t>
      </w:r>
      <w:r w:rsidR="00472C59" w:rsidRPr="00E66A5B">
        <w:rPr>
          <w:sz w:val="24"/>
          <w:szCs w:val="24"/>
        </w:rPr>
        <w:t>ermit</w:t>
      </w:r>
      <w:r w:rsidRPr="00E66A5B">
        <w:rPr>
          <w:sz w:val="24"/>
          <w:szCs w:val="24"/>
        </w:rPr>
        <w:t xml:space="preserve"> </w:t>
      </w:r>
      <w:r w:rsidR="00472C59" w:rsidRPr="00E66A5B">
        <w:rPr>
          <w:sz w:val="24"/>
          <w:szCs w:val="24"/>
        </w:rPr>
        <w:t xml:space="preserve">No. </w:t>
      </w:r>
      <w:r w:rsidR="005622F9">
        <w:rPr>
          <w:sz w:val="24"/>
          <w:szCs w:val="24"/>
        </w:rPr>
        <w:t>1270102</w:t>
      </w:r>
      <w:r w:rsidR="009F3776" w:rsidRPr="00E66A5B">
        <w:rPr>
          <w:sz w:val="24"/>
          <w:szCs w:val="24"/>
        </w:rPr>
        <w:t>-</w:t>
      </w:r>
      <w:r w:rsidR="0012242F" w:rsidRPr="00E66A5B">
        <w:rPr>
          <w:sz w:val="24"/>
          <w:szCs w:val="24"/>
        </w:rPr>
        <w:t>0</w:t>
      </w:r>
      <w:r w:rsidR="00801ED8">
        <w:rPr>
          <w:sz w:val="24"/>
          <w:szCs w:val="24"/>
        </w:rPr>
        <w:t>1</w:t>
      </w:r>
      <w:r w:rsidR="005622F9">
        <w:rPr>
          <w:sz w:val="24"/>
          <w:szCs w:val="24"/>
        </w:rPr>
        <w:t>2</w:t>
      </w:r>
      <w:r w:rsidR="00472C59" w:rsidRPr="00E66A5B">
        <w:rPr>
          <w:sz w:val="24"/>
          <w:szCs w:val="24"/>
        </w:rPr>
        <w:t>-AV</w:t>
      </w:r>
      <w:r w:rsidRPr="00E66A5B">
        <w:rPr>
          <w:sz w:val="24"/>
          <w:szCs w:val="24"/>
        </w:rPr>
        <w:t xml:space="preserve">, which </w:t>
      </w:r>
      <w:r w:rsidR="00472C59" w:rsidRPr="00E66A5B">
        <w:rPr>
          <w:sz w:val="24"/>
          <w:szCs w:val="24"/>
        </w:rPr>
        <w:t>was issued on</w:t>
      </w:r>
      <w:r w:rsidR="00924529" w:rsidRPr="00E66A5B">
        <w:rPr>
          <w:sz w:val="24"/>
          <w:szCs w:val="24"/>
        </w:rPr>
        <w:t xml:space="preserve"> </w:t>
      </w:r>
      <w:r w:rsidR="005622F9">
        <w:rPr>
          <w:sz w:val="24"/>
          <w:szCs w:val="24"/>
        </w:rPr>
        <w:t>3/25/2013</w:t>
      </w:r>
      <w:r w:rsidR="00141491">
        <w:rPr>
          <w:sz w:val="24"/>
          <w:szCs w:val="24"/>
        </w:rPr>
        <w:t>,</w:t>
      </w:r>
      <w:r w:rsidR="003932E6">
        <w:rPr>
          <w:sz w:val="24"/>
          <w:szCs w:val="24"/>
        </w:rPr>
        <w:t xml:space="preserve"> to incorporate Conditions authorized in Construction Permit 1270102-013-AC</w:t>
      </w:r>
      <w:r w:rsidR="005622F9">
        <w:rPr>
          <w:sz w:val="24"/>
          <w:szCs w:val="24"/>
        </w:rPr>
        <w:t>.</w:t>
      </w:r>
      <w:r w:rsidR="00811D7F">
        <w:rPr>
          <w:sz w:val="24"/>
          <w:szCs w:val="24"/>
        </w:rPr>
        <w:t xml:space="preserve">  </w:t>
      </w:r>
      <w:r w:rsidR="00472C59" w:rsidRPr="00E66A5B">
        <w:rPr>
          <w:sz w:val="24"/>
          <w:szCs w:val="24"/>
        </w:rPr>
        <w:t xml:space="preserve">This Title V </w:t>
      </w:r>
      <w:r w:rsidR="0067118D" w:rsidRPr="00E66A5B">
        <w:rPr>
          <w:sz w:val="24"/>
          <w:szCs w:val="24"/>
        </w:rPr>
        <w:t>a</w:t>
      </w:r>
      <w:r w:rsidR="00472C59" w:rsidRPr="00E66A5B">
        <w:rPr>
          <w:sz w:val="24"/>
          <w:szCs w:val="24"/>
        </w:rPr>
        <w:t xml:space="preserve">ir </w:t>
      </w:r>
      <w:r w:rsidR="0067118D" w:rsidRPr="00E66A5B">
        <w:rPr>
          <w:sz w:val="24"/>
          <w:szCs w:val="24"/>
        </w:rPr>
        <w:t>o</w:t>
      </w:r>
      <w:r w:rsidR="00472C59" w:rsidRPr="00E66A5B">
        <w:rPr>
          <w:sz w:val="24"/>
          <w:szCs w:val="24"/>
        </w:rPr>
        <w:t xml:space="preserve">peration </w:t>
      </w:r>
      <w:r w:rsidR="0067118D" w:rsidRPr="00E66A5B">
        <w:rPr>
          <w:sz w:val="24"/>
          <w:szCs w:val="24"/>
        </w:rPr>
        <w:t>p</w:t>
      </w:r>
      <w:r w:rsidR="00472C59" w:rsidRPr="00E66A5B">
        <w:rPr>
          <w:sz w:val="24"/>
          <w:szCs w:val="24"/>
        </w:rPr>
        <w:t xml:space="preserve">ermit </w:t>
      </w:r>
      <w:r w:rsidR="0067118D" w:rsidRPr="00E66A5B">
        <w:rPr>
          <w:sz w:val="24"/>
          <w:szCs w:val="24"/>
        </w:rPr>
        <w:t>r</w:t>
      </w:r>
      <w:r w:rsidR="00770A31" w:rsidRPr="00E66A5B">
        <w:rPr>
          <w:sz w:val="24"/>
          <w:szCs w:val="24"/>
        </w:rPr>
        <w:t>e</w:t>
      </w:r>
      <w:r w:rsidR="00210D00">
        <w:rPr>
          <w:sz w:val="24"/>
          <w:szCs w:val="24"/>
        </w:rPr>
        <w:t>vision</w:t>
      </w:r>
      <w:r w:rsidR="00900DD9" w:rsidRPr="00E66A5B">
        <w:rPr>
          <w:sz w:val="24"/>
          <w:szCs w:val="24"/>
        </w:rPr>
        <w:t xml:space="preserve"> </w:t>
      </w:r>
      <w:r w:rsidR="00472C59" w:rsidRPr="00E66A5B">
        <w:rPr>
          <w:sz w:val="24"/>
          <w:szCs w:val="24"/>
        </w:rPr>
        <w:t>is issued under</w:t>
      </w:r>
      <w:r w:rsidR="0057507D" w:rsidRPr="00E66A5B">
        <w:rPr>
          <w:sz w:val="24"/>
          <w:szCs w:val="24"/>
        </w:rPr>
        <w:t xml:space="preserve"> the provisions of Chapter 403, </w:t>
      </w:r>
      <w:r w:rsidR="009226AE" w:rsidRPr="00E66A5B">
        <w:rPr>
          <w:sz w:val="24"/>
          <w:szCs w:val="24"/>
        </w:rPr>
        <w:t>Florida Statues (</w:t>
      </w:r>
      <w:r w:rsidR="0057507D" w:rsidRPr="00E66A5B">
        <w:rPr>
          <w:sz w:val="24"/>
          <w:szCs w:val="24"/>
        </w:rPr>
        <w:t>F</w:t>
      </w:r>
      <w:r w:rsidR="00472C59" w:rsidRPr="00E66A5B">
        <w:rPr>
          <w:sz w:val="24"/>
          <w:szCs w:val="24"/>
        </w:rPr>
        <w:t>.S.</w:t>
      </w:r>
      <w:r w:rsidR="009226AE" w:rsidRPr="00E66A5B">
        <w:rPr>
          <w:sz w:val="24"/>
          <w:szCs w:val="24"/>
        </w:rPr>
        <w:t>)</w:t>
      </w:r>
      <w:r w:rsidR="00472C59" w:rsidRPr="00E66A5B">
        <w:rPr>
          <w:sz w:val="24"/>
          <w:szCs w:val="24"/>
        </w:rPr>
        <w:t>, and Chapters 62-4, 62-210</w:t>
      </w:r>
      <w:r w:rsidR="004F2DA0" w:rsidRPr="00E66A5B">
        <w:rPr>
          <w:sz w:val="24"/>
          <w:szCs w:val="24"/>
        </w:rPr>
        <w:t xml:space="preserve"> and</w:t>
      </w:r>
      <w:r w:rsidR="00472C59" w:rsidRPr="00E66A5B">
        <w:rPr>
          <w:sz w:val="24"/>
          <w:szCs w:val="24"/>
        </w:rPr>
        <w:t xml:space="preserve"> 62-213</w:t>
      </w:r>
      <w:r w:rsidR="009F3614" w:rsidRPr="00E66A5B">
        <w:rPr>
          <w:sz w:val="24"/>
          <w:szCs w:val="24"/>
        </w:rPr>
        <w:t xml:space="preserve">, </w:t>
      </w:r>
      <w:r w:rsidR="00751C26" w:rsidRPr="00E66A5B">
        <w:rPr>
          <w:sz w:val="24"/>
          <w:szCs w:val="24"/>
        </w:rPr>
        <w:t>F.A.C.</w:t>
      </w:r>
    </w:p>
    <w:sectPr w:rsidR="0060439F" w:rsidRPr="00E66A5B"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D772C" w14:textId="77777777" w:rsidR="00140675" w:rsidRDefault="00140675">
      <w:r>
        <w:separator/>
      </w:r>
    </w:p>
  </w:endnote>
  <w:endnote w:type="continuationSeparator" w:id="0">
    <w:p w14:paraId="6576D495" w14:textId="77777777" w:rsidR="00140675" w:rsidRDefault="0014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88D06" w14:textId="226A4E29" w:rsidR="00140675" w:rsidRPr="005622F9" w:rsidRDefault="00BA38FD" w:rsidP="00067614">
    <w:pPr>
      <w:pStyle w:val="Footer"/>
      <w:pBdr>
        <w:top w:val="single" w:sz="6" w:space="1" w:color="auto"/>
      </w:pBdr>
      <w:tabs>
        <w:tab w:val="clear" w:pos="4320"/>
        <w:tab w:val="clear" w:pos="8640"/>
        <w:tab w:val="right" w:pos="10080"/>
      </w:tabs>
      <w:spacing w:before="240"/>
    </w:pPr>
    <w:r w:rsidRPr="005622F9">
      <w:t>Florida Production Engineering</w:t>
    </w:r>
    <w:r w:rsidR="00140675" w:rsidRPr="005622F9">
      <w:tab/>
      <w:t xml:space="preserve">Permit No. </w:t>
    </w:r>
    <w:r w:rsidRPr="005622F9">
      <w:t>1270102</w:t>
    </w:r>
    <w:r w:rsidR="00140675" w:rsidRPr="005622F9">
      <w:t>-0</w:t>
    </w:r>
    <w:r w:rsidR="00282298" w:rsidRPr="005622F9">
      <w:t>1</w:t>
    </w:r>
    <w:r w:rsidRPr="005622F9">
      <w:t>5</w:t>
    </w:r>
    <w:r w:rsidR="00140675" w:rsidRPr="005622F9">
      <w:t>-AV</w:t>
    </w:r>
  </w:p>
  <w:p w14:paraId="5906DB6C" w14:textId="756C6401" w:rsidR="00140675" w:rsidRPr="005622F9" w:rsidRDefault="00BA38FD" w:rsidP="00067614">
    <w:pPr>
      <w:tabs>
        <w:tab w:val="right" w:pos="10080"/>
      </w:tabs>
    </w:pPr>
    <w:r w:rsidRPr="005622F9">
      <w:t>Ormond Beach Facility</w:t>
    </w:r>
    <w:r w:rsidR="00140675" w:rsidRPr="005622F9">
      <w:tab/>
      <w:t>Title V Air Operation Permit Re</w:t>
    </w:r>
    <w:r w:rsidR="00DA2B55" w:rsidRPr="005622F9">
      <w:t>vision</w:t>
    </w:r>
  </w:p>
  <w:p w14:paraId="771C9992" w14:textId="77777777" w:rsidR="00140675" w:rsidRPr="00E66A5B" w:rsidRDefault="00140675" w:rsidP="00303BD3">
    <w:pPr>
      <w:pStyle w:val="Footer"/>
      <w:jc w:val="center"/>
    </w:pPr>
    <w:r w:rsidRPr="005622F9">
      <w:t xml:space="preserve">Page </w:t>
    </w:r>
    <w:r w:rsidR="00BC45C7" w:rsidRPr="005622F9">
      <w:fldChar w:fldCharType="begin"/>
    </w:r>
    <w:r w:rsidRPr="005622F9">
      <w:instrText xml:space="preserve"> PAGE </w:instrText>
    </w:r>
    <w:r w:rsidR="00BC45C7" w:rsidRPr="005622F9">
      <w:fldChar w:fldCharType="separate"/>
    </w:r>
    <w:r w:rsidR="002F7EA6">
      <w:rPr>
        <w:noProof/>
      </w:rPr>
      <w:t>2</w:t>
    </w:r>
    <w:r w:rsidR="00BC45C7" w:rsidRPr="005622F9">
      <w:fldChar w:fldCharType="end"/>
    </w:r>
    <w:r w:rsidRPr="005622F9">
      <w:t xml:space="preserve"> of </w:t>
    </w:r>
    <w:r w:rsidR="00BC45C7" w:rsidRPr="005622F9">
      <w:fldChar w:fldCharType="begin"/>
    </w:r>
    <w:r w:rsidRPr="005622F9">
      <w:instrText xml:space="preserve"> NUMPAGES </w:instrText>
    </w:r>
    <w:r w:rsidR="00BC45C7" w:rsidRPr="005622F9">
      <w:fldChar w:fldCharType="separate"/>
    </w:r>
    <w:r w:rsidR="002F7EA6">
      <w:rPr>
        <w:noProof/>
      </w:rPr>
      <w:t>2</w:t>
    </w:r>
    <w:r w:rsidR="00BC45C7" w:rsidRPr="005622F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1402C" w14:textId="77777777" w:rsidR="00140675" w:rsidRDefault="00140675">
      <w:r>
        <w:separator/>
      </w:r>
    </w:p>
  </w:footnote>
  <w:footnote w:type="continuationSeparator" w:id="0">
    <w:p w14:paraId="7E84ADA2" w14:textId="77777777" w:rsidR="00140675" w:rsidRDefault="00140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7B1D" w14:textId="77777777" w:rsidR="00140675" w:rsidRPr="00303BD3" w:rsidRDefault="00140675"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A53C5"/>
    <w:multiLevelType w:val="hybridMultilevel"/>
    <w:tmpl w:val="2C040F52"/>
    <w:lvl w:ilvl="0" w:tplc="2D14B64A">
      <w:start w:val="1"/>
      <w:numFmt w:val="decimal"/>
      <w:lvlText w:val="(%1)"/>
      <w:lvlJc w:val="left"/>
      <w:pPr>
        <w:ind w:left="720" w:hanging="360"/>
      </w:pPr>
      <w:rPr>
        <w:rFonts w:ascii="Book Antiqua" w:hAnsi="Book Antiqua"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16B26845"/>
    <w:multiLevelType w:val="hybridMultilevel"/>
    <w:tmpl w:val="B8CE6CB8"/>
    <w:lvl w:ilvl="0" w:tplc="1EDEB5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14313FF"/>
    <w:multiLevelType w:val="hybridMultilevel"/>
    <w:tmpl w:val="89EE0B0A"/>
    <w:lvl w:ilvl="0" w:tplc="1EDEB5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01F6"/>
    <w:rsid w:val="00002758"/>
    <w:rsid w:val="0000593C"/>
    <w:rsid w:val="000108EB"/>
    <w:rsid w:val="0001103A"/>
    <w:rsid w:val="00015F07"/>
    <w:rsid w:val="000203A9"/>
    <w:rsid w:val="00022310"/>
    <w:rsid w:val="0002345F"/>
    <w:rsid w:val="0003676B"/>
    <w:rsid w:val="00047635"/>
    <w:rsid w:val="00067614"/>
    <w:rsid w:val="0007172E"/>
    <w:rsid w:val="000777C5"/>
    <w:rsid w:val="0008454F"/>
    <w:rsid w:val="0008519C"/>
    <w:rsid w:val="000905AE"/>
    <w:rsid w:val="00091029"/>
    <w:rsid w:val="0009351D"/>
    <w:rsid w:val="000B6156"/>
    <w:rsid w:val="000C4ABF"/>
    <w:rsid w:val="000D2087"/>
    <w:rsid w:val="000D515A"/>
    <w:rsid w:val="000E08FB"/>
    <w:rsid w:val="000E220C"/>
    <w:rsid w:val="000E61A1"/>
    <w:rsid w:val="000F091B"/>
    <w:rsid w:val="000F486E"/>
    <w:rsid w:val="00104A90"/>
    <w:rsid w:val="00105BAC"/>
    <w:rsid w:val="001154F6"/>
    <w:rsid w:val="0012242F"/>
    <w:rsid w:val="00130CF5"/>
    <w:rsid w:val="00135BCE"/>
    <w:rsid w:val="00140675"/>
    <w:rsid w:val="00141491"/>
    <w:rsid w:val="0014452E"/>
    <w:rsid w:val="00154B9E"/>
    <w:rsid w:val="00180EF2"/>
    <w:rsid w:val="001903A9"/>
    <w:rsid w:val="00195BB6"/>
    <w:rsid w:val="001A012B"/>
    <w:rsid w:val="001A543A"/>
    <w:rsid w:val="001A6BD7"/>
    <w:rsid w:val="001D3E4D"/>
    <w:rsid w:val="001D43F6"/>
    <w:rsid w:val="001E2AE2"/>
    <w:rsid w:val="001E46FC"/>
    <w:rsid w:val="001E702D"/>
    <w:rsid w:val="00201A34"/>
    <w:rsid w:val="002062FB"/>
    <w:rsid w:val="00206850"/>
    <w:rsid w:val="00210D00"/>
    <w:rsid w:val="00213E17"/>
    <w:rsid w:val="00224D77"/>
    <w:rsid w:val="00233FED"/>
    <w:rsid w:val="0023588C"/>
    <w:rsid w:val="002367B2"/>
    <w:rsid w:val="00237FD2"/>
    <w:rsid w:val="00242DB4"/>
    <w:rsid w:val="00262BE9"/>
    <w:rsid w:val="00282298"/>
    <w:rsid w:val="00285D32"/>
    <w:rsid w:val="0029592C"/>
    <w:rsid w:val="00296F0E"/>
    <w:rsid w:val="002A0FC3"/>
    <w:rsid w:val="002B1F05"/>
    <w:rsid w:val="002C29EA"/>
    <w:rsid w:val="002C32CC"/>
    <w:rsid w:val="002C3AA5"/>
    <w:rsid w:val="002C6C85"/>
    <w:rsid w:val="002D49E3"/>
    <w:rsid w:val="002E61AB"/>
    <w:rsid w:val="002F647E"/>
    <w:rsid w:val="002F7EA6"/>
    <w:rsid w:val="003033CE"/>
    <w:rsid w:val="00303BD3"/>
    <w:rsid w:val="00310355"/>
    <w:rsid w:val="00311C2E"/>
    <w:rsid w:val="00320696"/>
    <w:rsid w:val="00331C30"/>
    <w:rsid w:val="00334BE8"/>
    <w:rsid w:val="00337788"/>
    <w:rsid w:val="00346205"/>
    <w:rsid w:val="0034625E"/>
    <w:rsid w:val="00346EFE"/>
    <w:rsid w:val="00374290"/>
    <w:rsid w:val="00381E28"/>
    <w:rsid w:val="003932E6"/>
    <w:rsid w:val="00393A54"/>
    <w:rsid w:val="003944C8"/>
    <w:rsid w:val="003A786A"/>
    <w:rsid w:val="003B271E"/>
    <w:rsid w:val="003B3BF2"/>
    <w:rsid w:val="003C6E0C"/>
    <w:rsid w:val="003D6B9F"/>
    <w:rsid w:val="003E1AC9"/>
    <w:rsid w:val="004036E2"/>
    <w:rsid w:val="00404F80"/>
    <w:rsid w:val="004140A9"/>
    <w:rsid w:val="0042228A"/>
    <w:rsid w:val="004222B6"/>
    <w:rsid w:val="00422348"/>
    <w:rsid w:val="00434028"/>
    <w:rsid w:val="00454577"/>
    <w:rsid w:val="00457342"/>
    <w:rsid w:val="004601F7"/>
    <w:rsid w:val="004642D2"/>
    <w:rsid w:val="00470681"/>
    <w:rsid w:val="0047196E"/>
    <w:rsid w:val="00472C59"/>
    <w:rsid w:val="00474578"/>
    <w:rsid w:val="004839BF"/>
    <w:rsid w:val="004C0EB9"/>
    <w:rsid w:val="004C5B64"/>
    <w:rsid w:val="004C68C3"/>
    <w:rsid w:val="004E0100"/>
    <w:rsid w:val="004E1AC5"/>
    <w:rsid w:val="004E561B"/>
    <w:rsid w:val="004E7873"/>
    <w:rsid w:val="004F272C"/>
    <w:rsid w:val="004F2DA0"/>
    <w:rsid w:val="0050091B"/>
    <w:rsid w:val="005055D4"/>
    <w:rsid w:val="00517114"/>
    <w:rsid w:val="005178AF"/>
    <w:rsid w:val="00520C8A"/>
    <w:rsid w:val="00522C30"/>
    <w:rsid w:val="00526604"/>
    <w:rsid w:val="0053445F"/>
    <w:rsid w:val="00537B8B"/>
    <w:rsid w:val="00543CB4"/>
    <w:rsid w:val="005522AC"/>
    <w:rsid w:val="00560618"/>
    <w:rsid w:val="005622F9"/>
    <w:rsid w:val="00563FAB"/>
    <w:rsid w:val="0057507D"/>
    <w:rsid w:val="00577563"/>
    <w:rsid w:val="00577FA4"/>
    <w:rsid w:val="0058126B"/>
    <w:rsid w:val="0058494C"/>
    <w:rsid w:val="005967DB"/>
    <w:rsid w:val="00597CED"/>
    <w:rsid w:val="005B767D"/>
    <w:rsid w:val="005C14A9"/>
    <w:rsid w:val="005E030C"/>
    <w:rsid w:val="005F1A65"/>
    <w:rsid w:val="005F49A2"/>
    <w:rsid w:val="00603C92"/>
    <w:rsid w:val="0060439F"/>
    <w:rsid w:val="006169C5"/>
    <w:rsid w:val="00630CDA"/>
    <w:rsid w:val="0063697D"/>
    <w:rsid w:val="00637766"/>
    <w:rsid w:val="006415CB"/>
    <w:rsid w:val="0067118D"/>
    <w:rsid w:val="00672C8B"/>
    <w:rsid w:val="006764F6"/>
    <w:rsid w:val="00680290"/>
    <w:rsid w:val="00692F44"/>
    <w:rsid w:val="00695DAF"/>
    <w:rsid w:val="00696372"/>
    <w:rsid w:val="006A2B1B"/>
    <w:rsid w:val="006B71AB"/>
    <w:rsid w:val="006C27F9"/>
    <w:rsid w:val="006C625D"/>
    <w:rsid w:val="006D04D8"/>
    <w:rsid w:val="006D2F32"/>
    <w:rsid w:val="006D50F7"/>
    <w:rsid w:val="006D7B49"/>
    <w:rsid w:val="006E3628"/>
    <w:rsid w:val="006F4B83"/>
    <w:rsid w:val="00716246"/>
    <w:rsid w:val="00726217"/>
    <w:rsid w:val="007313C9"/>
    <w:rsid w:val="00736875"/>
    <w:rsid w:val="00737720"/>
    <w:rsid w:val="00751C26"/>
    <w:rsid w:val="00761240"/>
    <w:rsid w:val="00770A31"/>
    <w:rsid w:val="007720B2"/>
    <w:rsid w:val="00777C80"/>
    <w:rsid w:val="00781695"/>
    <w:rsid w:val="007B2270"/>
    <w:rsid w:val="007B5BF7"/>
    <w:rsid w:val="007E330B"/>
    <w:rsid w:val="007E5F48"/>
    <w:rsid w:val="007F018F"/>
    <w:rsid w:val="007F0476"/>
    <w:rsid w:val="007F0EFF"/>
    <w:rsid w:val="007F3DC2"/>
    <w:rsid w:val="007F6193"/>
    <w:rsid w:val="00801ED8"/>
    <w:rsid w:val="00811D7F"/>
    <w:rsid w:val="008200E1"/>
    <w:rsid w:val="00822EB3"/>
    <w:rsid w:val="00826D62"/>
    <w:rsid w:val="0083613F"/>
    <w:rsid w:val="00841C34"/>
    <w:rsid w:val="008570ED"/>
    <w:rsid w:val="00862A99"/>
    <w:rsid w:val="0087007F"/>
    <w:rsid w:val="00875974"/>
    <w:rsid w:val="008876D6"/>
    <w:rsid w:val="00894364"/>
    <w:rsid w:val="00895CDB"/>
    <w:rsid w:val="00895F5C"/>
    <w:rsid w:val="00896BAE"/>
    <w:rsid w:val="008A76C6"/>
    <w:rsid w:val="008C669C"/>
    <w:rsid w:val="008C722A"/>
    <w:rsid w:val="008D7054"/>
    <w:rsid w:val="008E5304"/>
    <w:rsid w:val="008E71C1"/>
    <w:rsid w:val="00900DD9"/>
    <w:rsid w:val="00903ADD"/>
    <w:rsid w:val="00913352"/>
    <w:rsid w:val="00913593"/>
    <w:rsid w:val="00913EDD"/>
    <w:rsid w:val="00921751"/>
    <w:rsid w:val="009226AE"/>
    <w:rsid w:val="00924529"/>
    <w:rsid w:val="00925043"/>
    <w:rsid w:val="00927692"/>
    <w:rsid w:val="00933D54"/>
    <w:rsid w:val="00935592"/>
    <w:rsid w:val="009424E0"/>
    <w:rsid w:val="009569C4"/>
    <w:rsid w:val="00962A28"/>
    <w:rsid w:val="00962F5F"/>
    <w:rsid w:val="009724FC"/>
    <w:rsid w:val="00975057"/>
    <w:rsid w:val="00975804"/>
    <w:rsid w:val="009A37B2"/>
    <w:rsid w:val="009C4E7E"/>
    <w:rsid w:val="009C5390"/>
    <w:rsid w:val="009C73A1"/>
    <w:rsid w:val="009D30A8"/>
    <w:rsid w:val="009D589A"/>
    <w:rsid w:val="009F1D0A"/>
    <w:rsid w:val="009F3614"/>
    <w:rsid w:val="009F3776"/>
    <w:rsid w:val="00A20FBD"/>
    <w:rsid w:val="00A24D2E"/>
    <w:rsid w:val="00A5551F"/>
    <w:rsid w:val="00A57662"/>
    <w:rsid w:val="00A71069"/>
    <w:rsid w:val="00A84B14"/>
    <w:rsid w:val="00AA3E74"/>
    <w:rsid w:val="00AA4348"/>
    <w:rsid w:val="00AC0FF0"/>
    <w:rsid w:val="00AC1A39"/>
    <w:rsid w:val="00AC233F"/>
    <w:rsid w:val="00AC3A51"/>
    <w:rsid w:val="00AC78B4"/>
    <w:rsid w:val="00AD3204"/>
    <w:rsid w:val="00AE14FE"/>
    <w:rsid w:val="00AF5A35"/>
    <w:rsid w:val="00AF5AAE"/>
    <w:rsid w:val="00B10B7E"/>
    <w:rsid w:val="00B124B7"/>
    <w:rsid w:val="00B15B2C"/>
    <w:rsid w:val="00B340B7"/>
    <w:rsid w:val="00B475BB"/>
    <w:rsid w:val="00B5179A"/>
    <w:rsid w:val="00B535E5"/>
    <w:rsid w:val="00B7208F"/>
    <w:rsid w:val="00B77FAC"/>
    <w:rsid w:val="00B8748E"/>
    <w:rsid w:val="00BA2972"/>
    <w:rsid w:val="00BA38FD"/>
    <w:rsid w:val="00BA50F1"/>
    <w:rsid w:val="00BA5B55"/>
    <w:rsid w:val="00BA5BDC"/>
    <w:rsid w:val="00BA71D8"/>
    <w:rsid w:val="00BC45C7"/>
    <w:rsid w:val="00BF67A2"/>
    <w:rsid w:val="00C012AC"/>
    <w:rsid w:val="00C02FD1"/>
    <w:rsid w:val="00C03F4F"/>
    <w:rsid w:val="00C14504"/>
    <w:rsid w:val="00C14FE9"/>
    <w:rsid w:val="00C21B2E"/>
    <w:rsid w:val="00C26E64"/>
    <w:rsid w:val="00C31A87"/>
    <w:rsid w:val="00C53ED6"/>
    <w:rsid w:val="00C5477D"/>
    <w:rsid w:val="00C579E8"/>
    <w:rsid w:val="00C63B15"/>
    <w:rsid w:val="00C63FF3"/>
    <w:rsid w:val="00C76C8E"/>
    <w:rsid w:val="00C83D4A"/>
    <w:rsid w:val="00C85D82"/>
    <w:rsid w:val="00C93AD5"/>
    <w:rsid w:val="00CA46A3"/>
    <w:rsid w:val="00CB1833"/>
    <w:rsid w:val="00CB1FBB"/>
    <w:rsid w:val="00CC6C34"/>
    <w:rsid w:val="00CD2133"/>
    <w:rsid w:val="00CD30E4"/>
    <w:rsid w:val="00CD46DF"/>
    <w:rsid w:val="00CE6265"/>
    <w:rsid w:val="00CF5922"/>
    <w:rsid w:val="00D05153"/>
    <w:rsid w:val="00D10365"/>
    <w:rsid w:val="00D31F34"/>
    <w:rsid w:val="00D33AB2"/>
    <w:rsid w:val="00D33B1E"/>
    <w:rsid w:val="00D35A40"/>
    <w:rsid w:val="00D53C92"/>
    <w:rsid w:val="00D61CA6"/>
    <w:rsid w:val="00D76630"/>
    <w:rsid w:val="00D94144"/>
    <w:rsid w:val="00DA07FC"/>
    <w:rsid w:val="00DA2B55"/>
    <w:rsid w:val="00DB5544"/>
    <w:rsid w:val="00DC725C"/>
    <w:rsid w:val="00DD00B6"/>
    <w:rsid w:val="00DD6725"/>
    <w:rsid w:val="00DE070C"/>
    <w:rsid w:val="00DE3976"/>
    <w:rsid w:val="00E0154B"/>
    <w:rsid w:val="00E12FC8"/>
    <w:rsid w:val="00E1635C"/>
    <w:rsid w:val="00E2295A"/>
    <w:rsid w:val="00E41440"/>
    <w:rsid w:val="00E53AA3"/>
    <w:rsid w:val="00E66A5B"/>
    <w:rsid w:val="00E81556"/>
    <w:rsid w:val="00E83177"/>
    <w:rsid w:val="00E834BD"/>
    <w:rsid w:val="00E8518F"/>
    <w:rsid w:val="00E90E6E"/>
    <w:rsid w:val="00EA3AA5"/>
    <w:rsid w:val="00EB7E4F"/>
    <w:rsid w:val="00EC59C3"/>
    <w:rsid w:val="00ED3413"/>
    <w:rsid w:val="00ED5712"/>
    <w:rsid w:val="00EF0FE9"/>
    <w:rsid w:val="00EF5956"/>
    <w:rsid w:val="00F00468"/>
    <w:rsid w:val="00F04A72"/>
    <w:rsid w:val="00F338F5"/>
    <w:rsid w:val="00F34902"/>
    <w:rsid w:val="00F40F40"/>
    <w:rsid w:val="00F4128E"/>
    <w:rsid w:val="00F44B4C"/>
    <w:rsid w:val="00F637B0"/>
    <w:rsid w:val="00F6587D"/>
    <w:rsid w:val="00F724C2"/>
    <w:rsid w:val="00F83D81"/>
    <w:rsid w:val="00FA2398"/>
    <w:rsid w:val="00FA2734"/>
    <w:rsid w:val="00FA7F3F"/>
    <w:rsid w:val="00FC0B14"/>
    <w:rsid w:val="00FC21B7"/>
    <w:rsid w:val="00FC2C0A"/>
    <w:rsid w:val="00FD39C2"/>
    <w:rsid w:val="00FD5FB9"/>
    <w:rsid w:val="00FE5F5F"/>
    <w:rsid w:val="00FF3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9C260"/>
  <w15:docId w15:val="{AC7D133F-3C10-4E14-BA54-E96418C3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locked/>
    <w:rsid w:val="00067614"/>
  </w:style>
  <w:style w:type="paragraph" w:customStyle="1" w:styleId="Default">
    <w:name w:val="Default"/>
    <w:rsid w:val="00A71069"/>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link w:val="CommentSubjectChar"/>
    <w:semiHidden/>
    <w:unhideWhenUsed/>
    <w:rsid w:val="00811D7F"/>
    <w:rPr>
      <w:b/>
      <w:bCs/>
    </w:rPr>
  </w:style>
  <w:style w:type="character" w:customStyle="1" w:styleId="CommentTextChar">
    <w:name w:val="Comment Text Char"/>
    <w:basedOn w:val="DefaultParagraphFont"/>
    <w:link w:val="CommentText"/>
    <w:semiHidden/>
    <w:rsid w:val="00811D7F"/>
  </w:style>
  <w:style w:type="character" w:customStyle="1" w:styleId="CommentSubjectChar">
    <w:name w:val="Comment Subject Char"/>
    <w:basedOn w:val="CommentTextChar"/>
    <w:link w:val="CommentSubject"/>
    <w:rsid w:val="00811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Lubozynski, Tom</cp:lastModifiedBy>
  <cp:revision>3</cp:revision>
  <cp:lastPrinted>2013-01-25T14:00:00Z</cp:lastPrinted>
  <dcterms:created xsi:type="dcterms:W3CDTF">2014-12-03T19:01:00Z</dcterms:created>
  <dcterms:modified xsi:type="dcterms:W3CDTF">2014-12-24T15:31:00Z</dcterms:modified>
</cp:coreProperties>
</file>